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A3C8" w14:textId="21924D8B" w:rsidR="00130B77" w:rsidRPr="00224282" w:rsidRDefault="00B04ADC">
      <w:pPr>
        <w:rPr>
          <w:b/>
          <w:bCs/>
          <w:sz w:val="44"/>
          <w:szCs w:val="44"/>
        </w:rPr>
      </w:pPr>
      <w:r w:rsidRPr="00224282">
        <w:rPr>
          <w:sz w:val="44"/>
          <w:szCs w:val="44"/>
        </w:rPr>
        <w:t xml:space="preserve"> </w:t>
      </w:r>
      <w:r w:rsidRPr="00224282">
        <w:rPr>
          <w:b/>
          <w:bCs/>
          <w:color w:val="C00000"/>
          <w:sz w:val="44"/>
          <w:szCs w:val="44"/>
        </w:rPr>
        <w:t xml:space="preserve">We are pleased to announce the creation of the Cayuga Catholic Confirmation Program which will provide preparation for Confirmation in the 2024-25 year. The program serves the Young parishners in St. Mary’s, St. Mary and Martha, Our Lady of the Snow, Sacred Heart, St. Alphonsus and St. Ann of Cayuga County. </w:t>
      </w:r>
    </w:p>
    <w:p w14:paraId="2B15C068" w14:textId="0B41CD10" w:rsidR="00B04ADC" w:rsidRPr="00224282" w:rsidRDefault="00B04ADC" w:rsidP="00224282">
      <w:pPr>
        <w:jc w:val="center"/>
        <w:rPr>
          <w:b/>
          <w:bCs/>
          <w:sz w:val="96"/>
          <w:szCs w:val="96"/>
        </w:rPr>
      </w:pPr>
      <w:r w:rsidRPr="00224282">
        <w:rPr>
          <w:b/>
          <w:bCs/>
          <w:sz w:val="96"/>
          <w:szCs w:val="96"/>
        </w:rPr>
        <w:t>Confirmation Classes are now forming for young parishioners in 8</w:t>
      </w:r>
      <w:r w:rsidRPr="00224282">
        <w:rPr>
          <w:b/>
          <w:bCs/>
          <w:sz w:val="96"/>
          <w:szCs w:val="96"/>
          <w:vertAlign w:val="superscript"/>
        </w:rPr>
        <w:t>th</w:t>
      </w:r>
      <w:r w:rsidRPr="00224282">
        <w:rPr>
          <w:b/>
          <w:bCs/>
          <w:sz w:val="96"/>
          <w:szCs w:val="96"/>
        </w:rPr>
        <w:t xml:space="preserve"> grade and above.</w:t>
      </w:r>
    </w:p>
    <w:p w14:paraId="5825A388" w14:textId="64E6CA39" w:rsidR="00B04ADC" w:rsidRPr="001D5253" w:rsidRDefault="00B04ADC" w:rsidP="001D5253">
      <w:pPr>
        <w:jc w:val="center"/>
        <w:rPr>
          <w:i/>
          <w:iCs/>
          <w:sz w:val="40"/>
          <w:szCs w:val="40"/>
        </w:rPr>
      </w:pPr>
      <w:r w:rsidRPr="001D5253">
        <w:rPr>
          <w:i/>
          <w:iCs/>
          <w:sz w:val="40"/>
          <w:szCs w:val="40"/>
        </w:rPr>
        <w:t xml:space="preserve">Interested Families should contact Barbara Quinn at </w:t>
      </w:r>
      <w:hyperlink r:id="rId7" w:history="1">
        <w:r w:rsidRPr="001D5253">
          <w:rPr>
            <w:rStyle w:val="Hyperlink"/>
            <w:i/>
            <w:iCs/>
            <w:color w:val="auto"/>
            <w:sz w:val="40"/>
            <w:szCs w:val="40"/>
            <w:u w:val="none"/>
          </w:rPr>
          <w:t>Barbara.Quinn@dor.org</w:t>
        </w:r>
      </w:hyperlink>
      <w:r w:rsidRPr="001D5253">
        <w:rPr>
          <w:i/>
          <w:iCs/>
          <w:sz w:val="40"/>
          <w:szCs w:val="40"/>
        </w:rPr>
        <w:t xml:space="preserve">   315- </w:t>
      </w:r>
      <w:r w:rsidR="001D5253" w:rsidRPr="001D5253">
        <w:rPr>
          <w:i/>
          <w:iCs/>
          <w:sz w:val="40"/>
          <w:szCs w:val="40"/>
        </w:rPr>
        <w:t>252-7271</w:t>
      </w:r>
    </w:p>
    <w:p w14:paraId="63635A00" w14:textId="77777777" w:rsidR="0072781E" w:rsidRPr="001D5253" w:rsidRDefault="0072781E">
      <w:pPr>
        <w:rPr>
          <w:i/>
          <w:iCs/>
          <w:sz w:val="40"/>
          <w:szCs w:val="40"/>
        </w:rPr>
      </w:pPr>
    </w:p>
    <w:sectPr w:rsidR="0072781E" w:rsidRPr="001D5253" w:rsidSect="00B04AD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CE5E" w14:textId="77777777" w:rsidR="002420F9" w:rsidRDefault="002420F9" w:rsidP="00A355D7">
      <w:pPr>
        <w:spacing w:after="0" w:line="240" w:lineRule="auto"/>
      </w:pPr>
      <w:r>
        <w:separator/>
      </w:r>
    </w:p>
  </w:endnote>
  <w:endnote w:type="continuationSeparator" w:id="0">
    <w:p w14:paraId="3059EB1B" w14:textId="77777777" w:rsidR="002420F9" w:rsidRDefault="002420F9" w:rsidP="00A3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347C" w14:textId="77777777" w:rsidR="002420F9" w:rsidRDefault="002420F9" w:rsidP="00A355D7">
      <w:pPr>
        <w:spacing w:after="0" w:line="240" w:lineRule="auto"/>
      </w:pPr>
      <w:r>
        <w:separator/>
      </w:r>
    </w:p>
  </w:footnote>
  <w:footnote w:type="continuationSeparator" w:id="0">
    <w:p w14:paraId="2396CCAF" w14:textId="77777777" w:rsidR="002420F9" w:rsidRDefault="002420F9" w:rsidP="00A3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F2B6" w14:textId="3CFD82E3" w:rsidR="00A355D7" w:rsidRPr="00B04ADC" w:rsidRDefault="00A355D7" w:rsidP="00A15513">
    <w:pPr>
      <w:pStyle w:val="Header"/>
      <w:jc w:val="center"/>
      <w:rPr>
        <w:b/>
        <w:bCs/>
        <w:noProof/>
        <w:sz w:val="44"/>
        <w:szCs w:val="44"/>
      </w:rPr>
    </w:pPr>
    <w:r w:rsidRPr="00B04ADC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9EBBB9" wp14:editId="72DE6A1C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1210945" cy="1219200"/>
          <wp:effectExtent l="0" t="0" r="8255" b="0"/>
          <wp:wrapThrough wrapText="bothSides">
            <wp:wrapPolygon edited="0">
              <wp:start x="8835" y="0"/>
              <wp:lineTo x="6116" y="338"/>
              <wp:lineTo x="680" y="4050"/>
              <wp:lineTo x="0" y="7763"/>
              <wp:lineTo x="0" y="13163"/>
              <wp:lineTo x="680" y="17213"/>
              <wp:lineTo x="6796" y="21263"/>
              <wp:lineTo x="8495" y="21263"/>
              <wp:lineTo x="12912" y="21263"/>
              <wp:lineTo x="14611" y="21263"/>
              <wp:lineTo x="20728" y="17213"/>
              <wp:lineTo x="21407" y="13163"/>
              <wp:lineTo x="21407" y="7763"/>
              <wp:lineTo x="21068" y="4388"/>
              <wp:lineTo x="14951" y="338"/>
              <wp:lineTo x="12573" y="0"/>
              <wp:lineTo x="8835" y="0"/>
            </wp:wrapPolygon>
          </wp:wrapThrough>
          <wp:docPr id="2007014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31824" name="Picture 788631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ADC">
      <w:rPr>
        <w:b/>
        <w:bCs/>
        <w:noProof/>
        <w:sz w:val="44"/>
        <w:szCs w:val="44"/>
      </w:rPr>
      <w:t>Cayuga Catholic Confirmation Program</w:t>
    </w:r>
  </w:p>
  <w:p w14:paraId="46BDF662" w14:textId="77777777" w:rsidR="00A15513" w:rsidRPr="00A355D7" w:rsidRDefault="00A15513">
    <w:pPr>
      <w:pStyle w:val="Header"/>
      <w:rPr>
        <w:b/>
        <w:bCs/>
        <w:sz w:val="44"/>
        <w:szCs w:val="44"/>
      </w:rPr>
    </w:pPr>
  </w:p>
  <w:p w14:paraId="08DA97C2" w14:textId="77777777" w:rsidR="00A355D7" w:rsidRDefault="00A3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0644"/>
    <w:multiLevelType w:val="hybridMultilevel"/>
    <w:tmpl w:val="DB58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9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7"/>
    <w:rsid w:val="00036D3E"/>
    <w:rsid w:val="000753FA"/>
    <w:rsid w:val="000814A8"/>
    <w:rsid w:val="000E56F8"/>
    <w:rsid w:val="00130B77"/>
    <w:rsid w:val="00136F25"/>
    <w:rsid w:val="001D5253"/>
    <w:rsid w:val="002048E0"/>
    <w:rsid w:val="00224282"/>
    <w:rsid w:val="002420F9"/>
    <w:rsid w:val="00264B11"/>
    <w:rsid w:val="002A5B03"/>
    <w:rsid w:val="002A5F57"/>
    <w:rsid w:val="002E6C30"/>
    <w:rsid w:val="003115CD"/>
    <w:rsid w:val="00365745"/>
    <w:rsid w:val="003B4230"/>
    <w:rsid w:val="003E09A1"/>
    <w:rsid w:val="003E7EB1"/>
    <w:rsid w:val="00401E74"/>
    <w:rsid w:val="004204D8"/>
    <w:rsid w:val="00452196"/>
    <w:rsid w:val="004A1A46"/>
    <w:rsid w:val="00560517"/>
    <w:rsid w:val="005B47CB"/>
    <w:rsid w:val="00602E95"/>
    <w:rsid w:val="006B26B5"/>
    <w:rsid w:val="006C5B11"/>
    <w:rsid w:val="00701F0C"/>
    <w:rsid w:val="0072781E"/>
    <w:rsid w:val="0076796C"/>
    <w:rsid w:val="00776985"/>
    <w:rsid w:val="008B3752"/>
    <w:rsid w:val="00A07EA1"/>
    <w:rsid w:val="00A15513"/>
    <w:rsid w:val="00A32E63"/>
    <w:rsid w:val="00A355D7"/>
    <w:rsid w:val="00AC2AA4"/>
    <w:rsid w:val="00AF162D"/>
    <w:rsid w:val="00AF3A24"/>
    <w:rsid w:val="00B04ADC"/>
    <w:rsid w:val="00B43F23"/>
    <w:rsid w:val="00B74C4B"/>
    <w:rsid w:val="00BA3C12"/>
    <w:rsid w:val="00C75AA5"/>
    <w:rsid w:val="00CC279A"/>
    <w:rsid w:val="00CC709A"/>
    <w:rsid w:val="00CD4DB9"/>
    <w:rsid w:val="00D929F8"/>
    <w:rsid w:val="00DA6994"/>
    <w:rsid w:val="00DC75E4"/>
    <w:rsid w:val="00E0752D"/>
    <w:rsid w:val="00E105F0"/>
    <w:rsid w:val="00E1563F"/>
    <w:rsid w:val="00F44499"/>
    <w:rsid w:val="00F51795"/>
    <w:rsid w:val="00F52C52"/>
    <w:rsid w:val="00F76340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96EB"/>
  <w15:chartTrackingRefBased/>
  <w15:docId w15:val="{BCE01589-B627-484D-9C3B-08B649D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D7"/>
  </w:style>
  <w:style w:type="paragraph" w:styleId="Footer">
    <w:name w:val="footer"/>
    <w:basedOn w:val="Normal"/>
    <w:link w:val="FooterChar"/>
    <w:uiPriority w:val="99"/>
    <w:unhideWhenUsed/>
    <w:rsid w:val="00A3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D7"/>
  </w:style>
  <w:style w:type="table" w:styleId="TableGrid">
    <w:name w:val="Table Grid"/>
    <w:basedOn w:val="TableNormal"/>
    <w:uiPriority w:val="39"/>
    <w:rsid w:val="00A1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.Quinn@d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Quinn</dc:creator>
  <cp:keywords/>
  <dc:description/>
  <cp:lastModifiedBy>Barbara Quinn</cp:lastModifiedBy>
  <cp:revision>2</cp:revision>
  <dcterms:created xsi:type="dcterms:W3CDTF">2024-08-18T13:59:00Z</dcterms:created>
  <dcterms:modified xsi:type="dcterms:W3CDTF">2024-08-18T13:59:00Z</dcterms:modified>
</cp:coreProperties>
</file>